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05" w:rsidRPr="0024124F" w:rsidRDefault="003A169E">
      <w:pPr>
        <w:spacing w:line="240" w:lineRule="auto"/>
        <w:jc w:val="both"/>
        <w:rPr>
          <w:lang w:val="cs-CZ"/>
        </w:rPr>
      </w:pPr>
      <w:r w:rsidRPr="0024124F">
        <w:rPr>
          <w:noProof/>
          <w:lang w:val="cs-CZ" w:eastAsia="cs-CZ" w:bidi="ar-SA"/>
        </w:rPr>
        <w:drawing>
          <wp:inline distT="0" distB="0" distL="114300" distR="114300" wp14:anchorId="3A27C822" wp14:editId="2335A668">
            <wp:extent cx="6116320" cy="836930"/>
            <wp:effectExtent l="0" t="0" r="0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705" w:rsidRPr="0024124F" w:rsidRDefault="003A169E">
      <w:pPr>
        <w:spacing w:line="240" w:lineRule="auto"/>
        <w:jc w:val="both"/>
        <w:rPr>
          <w:lang w:val="cs-CZ"/>
        </w:rPr>
      </w:pPr>
      <w:r w:rsidRPr="0024124F">
        <w:rPr>
          <w:lang w:val="cs-CZ"/>
        </w:rPr>
        <w:t>DUBEN</w:t>
      </w:r>
    </w:p>
    <w:p w:rsidR="00174705" w:rsidRPr="0024124F" w:rsidRDefault="0017470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24124F" w:rsidRPr="00BA77DF" w:rsidRDefault="003A169E" w:rsidP="0024124F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2. 4., neděle, 17:30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="0024124F" w:rsidRPr="00BA77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Úkryt v zoo</w:t>
      </w:r>
      <w:r w:rsidR="0024124F"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Životopisný / Drama / Historický / Válečný, USA, 2017, titulky, 12+</w:t>
      </w:r>
      <w:r w:rsidR="0024124F"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Vstupné</w:t>
      </w:r>
      <w:r w:rsidR="0024124F"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: 11</w:t>
      </w:r>
      <w:r w:rsid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0 Kč</w:t>
      </w:r>
    </w:p>
    <w:p w:rsidR="0024124F" w:rsidRPr="00BA77DF" w:rsidRDefault="0024124F" w:rsidP="0024124F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Snímek natočený na základě knihy Diane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Ackerman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podle deníků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Antoniny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Żabińsk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é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zpracovává příběh manželů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Żabińsk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ý</w:t>
      </w:r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ch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, kteří před druhou světovou válkou vedli ve Varšavě prosperující zoologickou zahradu. Za války se pak stali součástí odboje a v zahradě, zdevastované válečnými akcemi, ukrývali na tři sta varšavských židů, většinou uprch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lých z městského ghetta.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Režie: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Caro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Hrají: </w:t>
      </w:r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Jessica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Chastain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Daniel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Brühl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Iddo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Goldberg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Michael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McElhatton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, …</w:t>
      </w:r>
    </w:p>
    <w:p w:rsidR="00174705" w:rsidRPr="0024124F" w:rsidRDefault="00174705" w:rsidP="0024124F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24124F" w:rsidRPr="00BA77DF" w:rsidRDefault="003A169E" w:rsidP="0024124F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gram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1.</w:t>
      </w:r>
      <w:r w:rsid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–2. 4., sobota</w:t>
      </w:r>
      <w:proofErr w:type="gram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–neděle, 20:00 hod.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proofErr w:type="spellStart"/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Ghost</w:t>
      </w:r>
      <w:proofErr w:type="spellEnd"/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 xml:space="preserve"> in </w:t>
      </w:r>
      <w:proofErr w:type="spellStart"/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the</w:t>
      </w:r>
      <w:proofErr w:type="spellEnd"/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 xml:space="preserve"> Shell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="0024124F"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Akční / Drama / Thriller / Krimi / Sci-</w:t>
      </w:r>
      <w:r w:rsid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f</w:t>
      </w:r>
      <w:r w:rsidR="0024124F"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i, USA, 2017, titulky, 12+</w:t>
      </w:r>
      <w:r w:rsidR="0024124F"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Vstupné</w:t>
      </w:r>
      <w:r w:rsidR="0024124F"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: 12</w:t>
      </w:r>
      <w:r w:rsid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0 Kč</w:t>
      </w:r>
    </w:p>
    <w:p w:rsidR="0024124F" w:rsidRPr="00BA77DF" w:rsidRDefault="0024124F" w:rsidP="0024124F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Film založený na mezinárodně uznávané sci-fi manze následuje příběh Majora (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Scarlett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Johansson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), speciální agentky, která je navíc žena-kyborg. Major vede elitní zásahovou jednotku Sekci 9. Ta má za úkol eliminovat ty nehorší kriminálníky a extrémisty, dokud nenarazí na nepřítele, jehož jediným cílem je zničit pokroky v kybernetické technologii spo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lečnosti Hanka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Robotics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Režie: Rupert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Sanders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Hrají: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Scarlett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Johansson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Pilou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Asbæk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Michael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Pitt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Takeši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Kitano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Juliette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Binoche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…</w:t>
      </w:r>
    </w:p>
    <w:p w:rsidR="00174705" w:rsidRPr="0024124F" w:rsidRDefault="00174705" w:rsidP="0024124F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74705" w:rsidRPr="0024124F" w:rsidRDefault="003A169E">
      <w:pPr>
        <w:spacing w:line="240" w:lineRule="auto"/>
        <w:ind w:right="-15"/>
        <w:rPr>
          <w:lang w:val="cs-CZ"/>
        </w:rPr>
      </w:pPr>
      <w:proofErr w:type="gram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1.</w:t>
      </w:r>
      <w:r w:rsid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–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2. 4., sobota</w:t>
      </w:r>
      <w:proofErr w:type="gramEnd"/>
      <w:r w:rsid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–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neděle, 15:30 hod.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proofErr w:type="spellStart"/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Šmoulové</w:t>
      </w:r>
      <w:proofErr w:type="spellEnd"/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: Zapomenutá vesnice</w:t>
      </w:r>
    </w:p>
    <w:p w:rsidR="00174705" w:rsidRPr="0024124F" w:rsidRDefault="003A169E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Animovaný / Dobrodružný / Komedie / Rodinný / Fantasy, USA, 2017, 88 min, dabing</w:t>
      </w:r>
    </w:p>
    <w:p w:rsidR="00E733FA" w:rsidRPr="00E733FA" w:rsidRDefault="0024124F" w:rsidP="00E733FA">
      <w:pPr>
        <w:spacing w:line="240" w:lineRule="auto"/>
        <w:ind w:right="-15"/>
        <w:rPr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stupné: </w:t>
      </w:r>
      <w:r w:rsidR="00E733FA"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>130 Kč (dospělí) 110 Kč (děti)</w:t>
      </w:r>
      <w:r w:rsidR="00E733FA"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V tomto novém, zcela animovaném filmu o </w:t>
      </w:r>
      <w:proofErr w:type="spellStart"/>
      <w:r w:rsidR="00E733FA"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>Šmoulech</w:t>
      </w:r>
      <w:proofErr w:type="spellEnd"/>
      <w:r w:rsidR="00E733FA"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se </w:t>
      </w:r>
      <w:proofErr w:type="spellStart"/>
      <w:r w:rsidR="00E733FA"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>Šmoulinka</w:t>
      </w:r>
      <w:proofErr w:type="spellEnd"/>
      <w:r w:rsidR="00E733FA"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po nálezu tajuplné mapy</w:t>
      </w:r>
      <w:r w:rsidR="00E733FA" w:rsidRPr="00E733FA">
        <w:rPr>
          <w:rFonts w:ascii="Times New Roman" w:hAnsi="Times New Roman" w:cs="Times New Roman"/>
          <w:sz w:val="24"/>
          <w:szCs w:val="24"/>
          <w:lang w:val="cs-CZ"/>
        </w:rPr>
        <w:t xml:space="preserve"> vydává společně se svými nejlepšími kamarády Koumákem, Nešikou a Silákem na vzrušující a napínavou pouť Zakázaným lesem plným kouzelných stvoření, aby nalezli tajemnou, dávno ztracenou vesnici dříve, než se to podaří zlému kouzelníkovi </w:t>
      </w:r>
      <w:proofErr w:type="spellStart"/>
      <w:r w:rsidR="00E733FA" w:rsidRPr="00E733FA">
        <w:rPr>
          <w:rFonts w:ascii="Times New Roman" w:hAnsi="Times New Roman" w:cs="Times New Roman"/>
          <w:sz w:val="24"/>
          <w:szCs w:val="24"/>
          <w:lang w:val="cs-CZ"/>
        </w:rPr>
        <w:t>Gargamelovi</w:t>
      </w:r>
      <w:proofErr w:type="spellEnd"/>
      <w:r w:rsidR="00E733FA" w:rsidRPr="00E733FA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174705" w:rsidRPr="0024124F" w:rsidRDefault="00E733FA">
      <w:pPr>
        <w:spacing w:line="240" w:lineRule="auto"/>
        <w:ind w:right="-15"/>
        <w:rPr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Režie: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Kelly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Asbury</w:t>
      </w:r>
      <w:proofErr w:type="spellEnd"/>
    </w:p>
    <w:p w:rsidR="00174705" w:rsidRPr="0024124F" w:rsidRDefault="00E733FA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Hrají: 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Mandy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Patinkin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Joe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Manganiello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Jack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McBrayer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Keegan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-Michael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Key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Bill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Hader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…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</w:p>
    <w:p w:rsidR="00174705" w:rsidRPr="0024124F" w:rsidRDefault="003A169E">
      <w:pPr>
        <w:spacing w:line="240" w:lineRule="auto"/>
        <w:ind w:right="-15"/>
        <w:rPr>
          <w:lang w:val="cs-CZ"/>
        </w:rPr>
      </w:pP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1. 4., sobota, 17:00 hod.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Amadeus</w:t>
      </w:r>
    </w:p>
    <w:p w:rsidR="00174705" w:rsidRPr="0024124F" w:rsidRDefault="003A169E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Drama / Životopisný / Hudební, USA, 1984, 180 min, 12+</w:t>
      </w:r>
    </w:p>
    <w:p w:rsidR="00174705" w:rsidRPr="0024124F" w:rsidRDefault="001C162C">
      <w:pPr>
        <w:spacing w:line="240" w:lineRule="auto"/>
        <w:ind w:right="-15"/>
        <w:rPr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stupné: 110 Kč</w:t>
      </w:r>
      <w:r w:rsidR="003A169E"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br/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Amadeus je velkolepý historický epos. Překrásná oslava hudby Wolfganga Amadea Mozarta, jednoho z velikánů klasické hudby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jeden z nejlepších filmů historie. Diváci tentokrát v kinech uvidí režisérský sestřih, který Miloš Forman představil n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Berlinale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 roce 2002.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Režie: 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Miloš Forman</w:t>
      </w:r>
    </w:p>
    <w:p w:rsidR="00174705" w:rsidRPr="0024124F" w:rsidRDefault="003A169E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Hrají:</w:t>
      </w:r>
      <w:r w:rsidR="001C162C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F. Murray Abraham, Tom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Hulce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Elizabeth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Berridge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Simon </w:t>
      </w:r>
      <w:proofErr w:type="spellStart"/>
      <w:proofErr w:type="gram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Callow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, ...</w:t>
      </w:r>
      <w:proofErr w:type="gramEnd"/>
    </w:p>
    <w:p w:rsidR="00174705" w:rsidRPr="0024124F" w:rsidRDefault="00174705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74705" w:rsidRPr="0024124F" w:rsidRDefault="003A169E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gram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6.</w:t>
      </w:r>
      <w:r w:rsidR="001C162C">
        <w:rPr>
          <w:rFonts w:ascii="Times New Roman" w:eastAsia="Times New Roman" w:hAnsi="Times New Roman" w:cs="Times New Roman"/>
          <w:sz w:val="24"/>
          <w:szCs w:val="24"/>
          <w:lang w:val="cs-CZ"/>
        </w:rPr>
        <w:t>–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7. 4., čtvrtek</w:t>
      </w:r>
      <w:proofErr w:type="gramEnd"/>
      <w:r w:rsidR="001C162C">
        <w:rPr>
          <w:rFonts w:ascii="Times New Roman" w:eastAsia="Times New Roman" w:hAnsi="Times New Roman" w:cs="Times New Roman"/>
          <w:sz w:val="24"/>
          <w:szCs w:val="24"/>
          <w:lang w:val="cs-CZ"/>
        </w:rPr>
        <w:t>–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pátek, 17:30 hod.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proofErr w:type="spellStart"/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Muzzikanti</w:t>
      </w:r>
      <w:proofErr w:type="spellEnd"/>
    </w:p>
    <w:p w:rsidR="001C162C" w:rsidRPr="00BA77DF" w:rsidRDefault="001C162C" w:rsidP="001C162C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Romantický / Hudební, Česko, 2017, 109 min, 12+ </w:t>
      </w:r>
    </w:p>
    <w:p w:rsidR="001C162C" w:rsidRPr="00BA77DF" w:rsidRDefault="001C162C" w:rsidP="001C162C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lastRenderedPageBreak/>
        <w:t>Vstupné: 120 Kč</w:t>
      </w:r>
    </w:p>
    <w:p w:rsidR="001C162C" w:rsidRPr="00BA77DF" w:rsidRDefault="001C162C" w:rsidP="001C162C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Muzzikanti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jsou filmem plným písniček a melodií od folklorních kořenů až po mladou rockovou současnost, odehrávajícím se na česko-slovensko-polském trojmezí, v drsném, ale půvabném kraji těšínského Slezska, kde slovo chlapa má stále svou sílu, půvab žen přitahuje od nepaměti a hudba má své nezastupitelné místo.</w:t>
      </w:r>
    </w:p>
    <w:p w:rsidR="001C162C" w:rsidRPr="00BA77DF" w:rsidRDefault="001C162C" w:rsidP="001C162C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Režie: Dušan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Rapoš</w:t>
      </w:r>
      <w:proofErr w:type="spellEnd"/>
    </w:p>
    <w:p w:rsidR="00174705" w:rsidRPr="0024124F" w:rsidRDefault="001C162C" w:rsidP="001C162C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Hrají: Pavel Kříž,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Michalina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Olszańska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Martin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Dejdar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, Markéta Konvičková, Jaromír Nohavica,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…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</w:p>
    <w:p w:rsidR="00174705" w:rsidRPr="0024124F" w:rsidRDefault="00174705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74705" w:rsidRPr="0024124F" w:rsidRDefault="003A169E">
      <w:pPr>
        <w:spacing w:line="240" w:lineRule="auto"/>
        <w:ind w:right="-15"/>
        <w:rPr>
          <w:lang w:val="cs-CZ"/>
        </w:rPr>
      </w:pPr>
      <w:proofErr w:type="gram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6.</w:t>
      </w:r>
      <w:r w:rsidR="001C162C">
        <w:rPr>
          <w:rFonts w:ascii="Times New Roman" w:eastAsia="Times New Roman" w:hAnsi="Times New Roman" w:cs="Times New Roman"/>
          <w:sz w:val="24"/>
          <w:szCs w:val="24"/>
          <w:lang w:val="cs-CZ"/>
        </w:rPr>
        <w:t>–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7. 4., čtvrtek</w:t>
      </w:r>
      <w:proofErr w:type="gramEnd"/>
      <w:r w:rsidR="001C162C">
        <w:rPr>
          <w:rFonts w:ascii="Times New Roman" w:eastAsia="Times New Roman" w:hAnsi="Times New Roman" w:cs="Times New Roman"/>
          <w:sz w:val="24"/>
          <w:szCs w:val="24"/>
          <w:lang w:val="cs-CZ"/>
        </w:rPr>
        <w:t>–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pátek, 20:00 hod.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Volání netvora: Příběh života</w:t>
      </w:r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br/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Drama / Fantasy, USA / Španělsko, 2016, 108 min, titulky, 12+</w:t>
      </w:r>
    </w:p>
    <w:p w:rsidR="00174705" w:rsidRPr="0024124F" w:rsidRDefault="001C162C">
      <w:pPr>
        <w:spacing w:line="240" w:lineRule="auto"/>
        <w:ind w:right="-15"/>
        <w:rPr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stupné: 110 Kč</w:t>
      </w:r>
      <w:r w:rsidR="003A169E"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br/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Třináctiletému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Conorovi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se do snů vkrádají noční můry. A jak by taky ne – jeho maminka je vážně nemocná, táta žije kdesi za mořem v Americe, babička ho pořád jen peskuje a spolužáci jsou tak trochu tyrani. Pak se rozhádá se svou nejlepší kamarádkou a zůstane na všech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no sám. Tedy, skoro sám.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Režie: 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Juan Antonio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Bayona</w:t>
      </w:r>
      <w:proofErr w:type="spellEnd"/>
    </w:p>
    <w:p w:rsidR="00174705" w:rsidRPr="0024124F" w:rsidRDefault="001C162C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Hrají: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Lewis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MacDougall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Liam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Neeson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Felicity Jones,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Sigourney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Weaver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Toby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proofErr w:type="gram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Kebbell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, ...</w:t>
      </w:r>
      <w:proofErr w:type="gramEnd"/>
    </w:p>
    <w:p w:rsidR="00174705" w:rsidRDefault="00174705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E733FA" w:rsidRPr="00E733FA" w:rsidRDefault="00E733FA" w:rsidP="00E733FA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>7. 4., pátek, 16:00 hod.</w:t>
      </w:r>
    </w:p>
    <w:p w:rsidR="00E733FA" w:rsidRPr="00E733FA" w:rsidRDefault="00E733FA" w:rsidP="00E733FA">
      <w:pPr>
        <w:spacing w:line="240" w:lineRule="auto"/>
        <w:ind w:right="-15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</w:pPr>
      <w:r w:rsidRPr="00E733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Babi</w:t>
      </w:r>
    </w:p>
    <w:p w:rsidR="00E733FA" w:rsidRPr="00E733FA" w:rsidRDefault="00E733FA" w:rsidP="00E733FA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>Krátkometrážní / Studentský, 2017, 40 min</w:t>
      </w:r>
    </w:p>
    <w:p w:rsidR="00E733FA" w:rsidRPr="00E733FA" w:rsidRDefault="00E733FA" w:rsidP="00E733FA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>stupné: 80 Kč</w:t>
      </w:r>
    </w:p>
    <w:p w:rsidR="00E733FA" w:rsidRPr="00E733FA" w:rsidRDefault="00E733FA" w:rsidP="00E733FA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Příběh o Ostravě a lidech v ní. Heleně je osmdesát, Kubovi devatenáct. Oba žijí v jedné domácnosti. Helena je babička. Kuba má rád pantomimu. Helena se bojí, že Kuba odejde do světa. Kuba chce odejít do světa. A všude kolem je Ostrava. </w:t>
      </w:r>
    </w:p>
    <w:p w:rsidR="00E733FA" w:rsidRPr="00E733FA" w:rsidRDefault="00E733FA" w:rsidP="00E733FA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>Režie: Marek David</w:t>
      </w:r>
    </w:p>
    <w:p w:rsidR="00E733FA" w:rsidRPr="00E733FA" w:rsidRDefault="00E733FA" w:rsidP="00E733FA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Hrají: Marie Viková, Marian Mazur, Karolína Hýsková, Alena </w:t>
      </w:r>
      <w:proofErr w:type="spellStart"/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>Sasínová-Polarczyk</w:t>
      </w:r>
      <w:proofErr w:type="spellEnd"/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Ivan </w:t>
      </w:r>
      <w:proofErr w:type="spellStart"/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>Dejmal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, …</w:t>
      </w:r>
    </w:p>
    <w:p w:rsidR="00E733FA" w:rsidRPr="00E733FA" w:rsidRDefault="00E733FA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E733FA" w:rsidRPr="0024124F" w:rsidRDefault="003A169E" w:rsidP="00E733FA">
      <w:pPr>
        <w:spacing w:line="240" w:lineRule="auto"/>
        <w:ind w:right="-15"/>
        <w:rPr>
          <w:lang w:val="cs-CZ"/>
        </w:rPr>
      </w:pPr>
      <w:proofErr w:type="gram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8.</w:t>
      </w:r>
      <w:r w:rsidR="001C162C">
        <w:rPr>
          <w:rFonts w:ascii="Times New Roman" w:eastAsia="Times New Roman" w:hAnsi="Times New Roman" w:cs="Times New Roman"/>
          <w:sz w:val="24"/>
          <w:szCs w:val="24"/>
          <w:lang w:val="cs-CZ"/>
        </w:rPr>
        <w:t>–9. 4., sobota</w:t>
      </w:r>
      <w:proofErr w:type="gram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–neděle, 15:30 hod.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proofErr w:type="spellStart"/>
      <w:r w:rsidR="00E733FA"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Šmoulové</w:t>
      </w:r>
      <w:proofErr w:type="spellEnd"/>
      <w:r w:rsidR="00E733FA"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: Zapomenutá vesnice</w:t>
      </w:r>
    </w:p>
    <w:p w:rsidR="00E733FA" w:rsidRPr="0024124F" w:rsidRDefault="00E733FA" w:rsidP="00E733FA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Animovaný / Dobrodružný / Komedie / Rodinný / Fantasy, USA, 2017, 88 min, dabing</w:t>
      </w:r>
    </w:p>
    <w:p w:rsidR="00E733FA" w:rsidRPr="00E733FA" w:rsidRDefault="00E733FA" w:rsidP="00E733FA">
      <w:pPr>
        <w:spacing w:line="240" w:lineRule="auto"/>
        <w:ind w:right="-15"/>
        <w:rPr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stupné: </w:t>
      </w:r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>130 Kč (dospělí) 110 Kč (děti)</w:t>
      </w:r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V tomto novém, zcela animovaném filmu o </w:t>
      </w:r>
      <w:proofErr w:type="spellStart"/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>Šmoulech</w:t>
      </w:r>
      <w:proofErr w:type="spellEnd"/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se </w:t>
      </w:r>
      <w:proofErr w:type="spellStart"/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>Šmoulinka</w:t>
      </w:r>
      <w:proofErr w:type="spellEnd"/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po nálezu tajuplné mapy</w:t>
      </w:r>
      <w:r w:rsidRPr="00E733FA">
        <w:rPr>
          <w:rFonts w:ascii="Times New Roman" w:hAnsi="Times New Roman" w:cs="Times New Roman"/>
          <w:sz w:val="24"/>
          <w:szCs w:val="24"/>
          <w:lang w:val="cs-CZ"/>
        </w:rPr>
        <w:t xml:space="preserve"> vydává společně se svými nejlepšími kamarády Koumákem, Nešikou a Silákem na vzrušující a napínavou pouť Zakázaným lesem plným kouzelných stvoření, aby nalezli tajemnou, dávno ztracenou vesnici dříve, než se to podaří zlému kouzelníkovi </w:t>
      </w:r>
      <w:proofErr w:type="spellStart"/>
      <w:r w:rsidRPr="00E733FA">
        <w:rPr>
          <w:rFonts w:ascii="Times New Roman" w:hAnsi="Times New Roman" w:cs="Times New Roman"/>
          <w:sz w:val="24"/>
          <w:szCs w:val="24"/>
          <w:lang w:val="cs-CZ"/>
        </w:rPr>
        <w:t>Gargamelovi</w:t>
      </w:r>
      <w:proofErr w:type="spellEnd"/>
      <w:r w:rsidRPr="00E733FA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E733FA" w:rsidRPr="0024124F" w:rsidRDefault="00195072" w:rsidP="00E733FA">
      <w:pPr>
        <w:spacing w:line="240" w:lineRule="auto"/>
        <w:ind w:right="-15"/>
        <w:rPr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Režie: </w:t>
      </w:r>
      <w:proofErr w:type="spellStart"/>
      <w:r w:rsidR="00E733FA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Kelly</w:t>
      </w:r>
      <w:proofErr w:type="spellEnd"/>
      <w:r w:rsidR="00E733FA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E733FA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Asbury</w:t>
      </w:r>
      <w:proofErr w:type="spellEnd"/>
    </w:p>
    <w:p w:rsidR="00174705" w:rsidRPr="0024124F" w:rsidRDefault="00E733FA" w:rsidP="00E733FA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Hrají: 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Mandy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Patinkin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Joe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Manganiello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Jack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McBrayer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Keegan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-Michael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Key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Bill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Hader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…</w:t>
      </w:r>
    </w:p>
    <w:p w:rsidR="00174705" w:rsidRPr="0024124F" w:rsidRDefault="00174705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74705" w:rsidRPr="0024124F" w:rsidRDefault="001C162C">
      <w:pPr>
        <w:spacing w:line="240" w:lineRule="auto"/>
        <w:ind w:right="-15"/>
        <w:rPr>
          <w:lang w:val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8.–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9. 4., sobota</w:t>
      </w:r>
      <w:proofErr w:type="gram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–neděle, 17:30 hod.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proofErr w:type="spellStart"/>
      <w:r w:rsidR="003A169E"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Power</w:t>
      </w:r>
      <w:proofErr w:type="spellEnd"/>
      <w:r w:rsidR="003A169E"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 xml:space="preserve"> </w:t>
      </w:r>
      <w:proofErr w:type="spellStart"/>
      <w:r w:rsidR="003A169E"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Rangers</w:t>
      </w:r>
      <w:proofErr w:type="spellEnd"/>
      <w:r w:rsidR="003A169E"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: Strážci vesmíru</w:t>
      </w:r>
      <w:r w:rsidR="003A169E"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br/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Akční / Dobrodružný / Sci-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f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i / Fantasy, USA, 2017, 123 min</w:t>
      </w:r>
    </w:p>
    <w:p w:rsidR="00174705" w:rsidRPr="0024124F" w:rsidRDefault="001C162C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stupné: 110 Kč</w:t>
      </w:r>
    </w:p>
    <w:p w:rsidR="00174705" w:rsidRPr="0024124F" w:rsidRDefault="003A169E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Pět poněkud vzdorných teenagerů se nevysvětlitelnou náhodou či řízením osudu sešlo, aby se z nich stala nová generace v řadách bojovníků známý</w:t>
      </w:r>
      <w:r w:rsidR="001C162C">
        <w:rPr>
          <w:rFonts w:ascii="Times New Roman" w:eastAsia="Times New Roman" w:hAnsi="Times New Roman" w:cs="Times New Roman"/>
          <w:sz w:val="24"/>
          <w:szCs w:val="24"/>
          <w:lang w:val="cs-CZ"/>
        </w:rPr>
        <w:t>ch jako Strážci vesmíru.</w:t>
      </w:r>
      <w:r w:rsidR="001C162C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Režie: 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Dean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Israelite</w:t>
      </w:r>
      <w:proofErr w:type="spellEnd"/>
    </w:p>
    <w:p w:rsidR="00174705" w:rsidRPr="0024124F" w:rsidRDefault="001C162C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Hrají: 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Bryan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Cranston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Elizabeth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Banks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Naomi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Scott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David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Denman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Becky G,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RJ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proofErr w:type="gram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Cyler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, ...</w:t>
      </w:r>
      <w:proofErr w:type="gram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</w:p>
    <w:p w:rsidR="00174705" w:rsidRPr="0024124F" w:rsidRDefault="001C162C">
      <w:pPr>
        <w:spacing w:line="240" w:lineRule="auto"/>
        <w:ind w:right="-15"/>
        <w:rPr>
          <w:lang w:val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lastRenderedPageBreak/>
        <w:t>8.–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9. 4., sobota</w:t>
      </w:r>
      <w:proofErr w:type="gram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–neděle, 20:00 hod.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="003A169E"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Pátá loď</w:t>
      </w:r>
      <w:r w:rsidR="003A169E"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br/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Drama / Rodinný, Slovensko / Česko / Maďarsko, 2017, 100 min</w:t>
      </w:r>
    </w:p>
    <w:p w:rsidR="00174705" w:rsidRPr="0024124F" w:rsidRDefault="001C162C">
      <w:pPr>
        <w:spacing w:line="240" w:lineRule="auto"/>
        <w:ind w:right="-15"/>
        <w:rPr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stupné: 110 Kč</w:t>
      </w:r>
      <w:r w:rsidR="003A169E"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br/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I dětská hra se může stát něčím, co navždy změní život. Film vypráví příběh netradiční dětské rodiny inspirovaný skutečnou událostí. Malá Jarka má mámu, která nechce být mámou. Zoufale hledá lásku a nachází ji náhodou, když za zvláštních okolností vezme dvě batolata do opuštěné zahradní chatky. Její skutek je dojemným a dětsky upřímným pokusem napravit svět dospělých svojí hrou na rodi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nu, jakou by chtěla mít.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Režie: 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Iveta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Grófová</w:t>
      </w:r>
      <w:proofErr w:type="spellEnd"/>
    </w:p>
    <w:p w:rsidR="00174705" w:rsidRPr="0024124F" w:rsidRDefault="001C162C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Hrají: 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Vanessa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Szamuhelová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Matúš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Bačišin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Katarína Kamencová, Johanna </w:t>
      </w:r>
      <w:proofErr w:type="gram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Tesařová, ...</w:t>
      </w:r>
      <w:proofErr w:type="gramEnd"/>
    </w:p>
    <w:p w:rsidR="00174705" w:rsidRPr="0024124F" w:rsidRDefault="00174705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74705" w:rsidRPr="0024124F" w:rsidRDefault="003A169E">
      <w:pPr>
        <w:spacing w:line="240" w:lineRule="auto"/>
        <w:ind w:right="-15"/>
        <w:rPr>
          <w:lang w:val="cs-CZ"/>
        </w:rPr>
      </w:pP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13. 4., čtvrtek, 10:00 hod.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Pohádky pro Emu * SENIOR *</w:t>
      </w:r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br/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Romantický / Komedie, Česko, 2016, 112 min</w:t>
      </w:r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br/>
      </w:r>
      <w:r w:rsidR="001C162C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stupné: 50 Kč</w:t>
      </w:r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br/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Petr Miller pracuje již řadu let pro imigrační úřad v Londýně. Zaběhaný rytmus jeho života jednoho dne přeruší podivný telefonát z Prahy. V nemocnici leží po autonehodě svobodná matka, která ho v případě nouze uvedla jako opatrovníka svého dítěte. </w:t>
      </w:r>
      <w:r w:rsidR="006423BB">
        <w:rPr>
          <w:rFonts w:ascii="Times New Roman" w:eastAsia="Times New Roman" w:hAnsi="Times New Roman" w:cs="Times New Roman"/>
          <w:sz w:val="24"/>
          <w:szCs w:val="24"/>
          <w:lang w:val="cs-CZ"/>
        </w:rPr>
        <w:t>Ema je totiž jeho dcera.</w:t>
      </w:r>
      <w:r w:rsidR="006423BB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Režie: 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Rudolf Havlík</w:t>
      </w:r>
    </w:p>
    <w:p w:rsidR="00174705" w:rsidRPr="0024124F" w:rsidRDefault="006423BB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Hrají: 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Aňa Geislerová, Ondřej Vetchý, Ema Švábenská, Vilma Cibulková, Anna </w:t>
      </w:r>
      <w:proofErr w:type="gram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Polívková, ...</w:t>
      </w:r>
      <w:proofErr w:type="gramEnd"/>
    </w:p>
    <w:p w:rsidR="00174705" w:rsidRPr="0024124F" w:rsidRDefault="00174705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74705" w:rsidRPr="0024124F" w:rsidRDefault="003A169E">
      <w:pPr>
        <w:spacing w:line="240" w:lineRule="auto"/>
        <w:ind w:right="-15"/>
        <w:rPr>
          <w:lang w:val="cs-CZ"/>
        </w:rPr>
      </w:pPr>
      <w:proofErr w:type="gram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13.</w:t>
      </w:r>
      <w:r w:rsidR="006423BB">
        <w:rPr>
          <w:rFonts w:ascii="Times New Roman" w:eastAsia="Times New Roman" w:hAnsi="Times New Roman" w:cs="Times New Roman"/>
          <w:sz w:val="24"/>
          <w:szCs w:val="24"/>
          <w:lang w:val="cs-CZ"/>
        </w:rPr>
        <w:t>–16</w:t>
      </w:r>
      <w:proofErr w:type="gramEnd"/>
      <w:r w:rsidR="006423BB">
        <w:rPr>
          <w:rFonts w:ascii="Times New Roman" w:eastAsia="Times New Roman" w:hAnsi="Times New Roman" w:cs="Times New Roman"/>
          <w:sz w:val="24"/>
          <w:szCs w:val="24"/>
          <w:lang w:val="cs-CZ"/>
        </w:rPr>
        <w:t>. 4., čtvrtek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–neděle, 17:30 hod.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Špunti na vodě</w:t>
      </w:r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br/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Rodinný / Komedie, Česko, 2017, 85 min,</w:t>
      </w:r>
    </w:p>
    <w:p w:rsidR="00174705" w:rsidRPr="0024124F" w:rsidRDefault="006423BB">
      <w:pPr>
        <w:spacing w:line="240" w:lineRule="auto"/>
        <w:ind w:right="-15"/>
        <w:rPr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stupné: 120 Kč</w:t>
      </w:r>
      <w:r w:rsidR="003A169E"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br/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Rodinná komedie o tom, co se stane, když tátové chtějí na vodu bez svých drahých poloviček.</w:t>
      </w:r>
    </w:p>
    <w:p w:rsidR="00174705" w:rsidRPr="0024124F" w:rsidRDefault="003A169E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Tito muži mají skvělý plán, ale jako každý plán má i ten jejich své trhliny. Proto se ocitnou v kánoích sice bez žen, </w:t>
      </w:r>
      <w:r w:rsidR="006423BB">
        <w:rPr>
          <w:rFonts w:ascii="Times New Roman" w:eastAsia="Times New Roman" w:hAnsi="Times New Roman" w:cs="Times New Roman"/>
          <w:sz w:val="24"/>
          <w:szCs w:val="24"/>
          <w:lang w:val="cs-CZ"/>
        </w:rPr>
        <w:t>ale zato se svými dětmi.</w:t>
      </w:r>
      <w:r w:rsidR="006423BB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Režie: 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Jiří Chlumský</w:t>
      </w:r>
    </w:p>
    <w:p w:rsidR="00174705" w:rsidRPr="0024124F" w:rsidRDefault="003A169E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="006423BB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rají: 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Hynek Čermák, Anna Polívková, Tatiana Vilhelmová, Jiří Langmajer, Pavel </w:t>
      </w:r>
      <w:proofErr w:type="gram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Liška, ...</w:t>
      </w:r>
      <w:proofErr w:type="gramEnd"/>
    </w:p>
    <w:p w:rsidR="00174705" w:rsidRPr="0024124F" w:rsidRDefault="00174705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74705" w:rsidRPr="0024124F" w:rsidRDefault="003A169E">
      <w:pPr>
        <w:spacing w:line="240" w:lineRule="auto"/>
        <w:ind w:right="-15"/>
        <w:rPr>
          <w:lang w:val="cs-CZ"/>
        </w:rPr>
      </w:pPr>
      <w:proofErr w:type="gram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13.</w:t>
      </w:r>
      <w:r w:rsidR="006423BB">
        <w:rPr>
          <w:rFonts w:ascii="Times New Roman" w:eastAsia="Times New Roman" w:hAnsi="Times New Roman" w:cs="Times New Roman"/>
          <w:sz w:val="24"/>
          <w:szCs w:val="24"/>
          <w:lang w:val="cs-CZ"/>
        </w:rPr>
        <w:t>–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16</w:t>
      </w:r>
      <w:proofErr w:type="gram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. 4., čtvrtek–neděle, 20:00 hod.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Rychle a zběsile 8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Akční / Krimi / Thriller, USA / Japonsko / Francie / Kanada, 2017, titulky, 136 min, 12+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="006423BB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stupné: 130 Kč</w:t>
      </w:r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br/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Velmi nečekané věci se budou odehrávat v osmém díle série Rychle a zběsile. Proti „rodině“ bude stát nejen velmi schopná a nebezpečná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hackerka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, ale zcela překvapivě ta</w:t>
      </w:r>
      <w:r w:rsidR="006423BB">
        <w:rPr>
          <w:rFonts w:ascii="Times New Roman" w:eastAsia="Times New Roman" w:hAnsi="Times New Roman" w:cs="Times New Roman"/>
          <w:sz w:val="24"/>
          <w:szCs w:val="24"/>
          <w:lang w:val="cs-CZ"/>
        </w:rPr>
        <w:t>ké jeden z jejích členů.</w:t>
      </w:r>
      <w:r w:rsidR="006423BB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Režie: 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F.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Gary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Gray</w:t>
      </w:r>
      <w:proofErr w:type="spellEnd"/>
    </w:p>
    <w:p w:rsidR="00174705" w:rsidRPr="0024124F" w:rsidRDefault="006423BB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Hrají: 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Vin Diesel,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Dwayne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Johnson,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Jason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Statham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Charlize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Theron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Kurt </w:t>
      </w:r>
      <w:proofErr w:type="gram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Russell, ...</w:t>
      </w:r>
      <w:proofErr w:type="gramEnd"/>
    </w:p>
    <w:p w:rsidR="00195072" w:rsidRDefault="00195072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95072" w:rsidRPr="00E733FA" w:rsidRDefault="00195072" w:rsidP="00195072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15</w:t>
      </w:r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>. 4., pátek, 1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4</w:t>
      </w:r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>:00 hod.</w:t>
      </w:r>
    </w:p>
    <w:p w:rsidR="00195072" w:rsidRPr="00E733FA" w:rsidRDefault="00195072" w:rsidP="00195072">
      <w:pPr>
        <w:spacing w:line="240" w:lineRule="auto"/>
        <w:ind w:right="-15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</w:pPr>
      <w:r w:rsidRPr="00E733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Babi</w:t>
      </w:r>
    </w:p>
    <w:p w:rsidR="00195072" w:rsidRPr="00E733FA" w:rsidRDefault="00195072" w:rsidP="00195072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>Krátkometrážní / Studentský, 2017, 40 min</w:t>
      </w:r>
    </w:p>
    <w:p w:rsidR="00195072" w:rsidRPr="00E733FA" w:rsidRDefault="00195072" w:rsidP="00195072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>stupné: 80 Kč</w:t>
      </w:r>
    </w:p>
    <w:p w:rsidR="00195072" w:rsidRPr="00E733FA" w:rsidRDefault="00195072" w:rsidP="00195072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Příběh o Ostravě a lidech v ní. Heleně je osmdesát, Kubovi devatenáct. Oba žijí v jedné domácnosti. Helena je babička. Kuba má rád pantomimu. Helena se bojí, že Kuba odejde do světa. Kuba chce odejít do světa. A všude kolem je Ostrava. </w:t>
      </w:r>
    </w:p>
    <w:p w:rsidR="00195072" w:rsidRPr="00E733FA" w:rsidRDefault="00195072" w:rsidP="00195072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>Režie: Marek David</w:t>
      </w:r>
    </w:p>
    <w:p w:rsidR="00195072" w:rsidRDefault="00195072" w:rsidP="00195072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Hrají: Marie Viková, Marian Mazur, Karolína Hýsková, Alena </w:t>
      </w:r>
      <w:proofErr w:type="spellStart"/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>Sasínová-Polarczyk</w:t>
      </w:r>
      <w:proofErr w:type="spellEnd"/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Ivan </w:t>
      </w:r>
      <w:proofErr w:type="spellStart"/>
      <w:r w:rsidRPr="00E733FA">
        <w:rPr>
          <w:rFonts w:ascii="Times New Roman" w:eastAsia="Times New Roman" w:hAnsi="Times New Roman" w:cs="Times New Roman"/>
          <w:sz w:val="24"/>
          <w:szCs w:val="24"/>
          <w:lang w:val="cs-CZ"/>
        </w:rPr>
        <w:t>Dejmal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, …</w:t>
      </w:r>
    </w:p>
    <w:p w:rsidR="00195072" w:rsidRDefault="00195072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74705" w:rsidRPr="0024124F" w:rsidRDefault="003A169E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gram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lastRenderedPageBreak/>
        <w:t>15.</w:t>
      </w:r>
      <w:r w:rsidR="006423BB">
        <w:rPr>
          <w:rFonts w:ascii="Times New Roman" w:eastAsia="Times New Roman" w:hAnsi="Times New Roman" w:cs="Times New Roman"/>
          <w:sz w:val="24"/>
          <w:szCs w:val="24"/>
          <w:lang w:val="cs-CZ"/>
        </w:rPr>
        <w:t>–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16</w:t>
      </w:r>
      <w:proofErr w:type="gram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. 4., sobota–neděle, 15:30 hod.</w:t>
      </w:r>
    </w:p>
    <w:p w:rsidR="006423BB" w:rsidRPr="00BA77DF" w:rsidRDefault="003A169E" w:rsidP="006423BB">
      <w:pPr>
        <w:spacing w:line="240" w:lineRule="auto"/>
        <w:ind w:right="-15"/>
        <w:rPr>
          <w:lang w:val="cs-CZ"/>
        </w:rPr>
      </w:pPr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Balerína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="006423BB"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Animovaný / Dobrodružný / Rodinný, Francie / Kanada, 2016, 89 min, dabing</w:t>
      </w:r>
    </w:p>
    <w:p w:rsidR="006423BB" w:rsidRPr="00BA77DF" w:rsidRDefault="006423BB" w:rsidP="006423BB">
      <w:pPr>
        <w:spacing w:line="240" w:lineRule="auto"/>
        <w:ind w:right="-15"/>
        <w:rPr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stupné: 110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Kč</w:t>
      </w:r>
      <w:r w:rsidRPr="00BA77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br/>
      </w:r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Film vypráví příběh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Félicie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mladé osiřelé dívky, jejíž největší vášní je tanec. S pomocí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jejího</w:t>
      </w:r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nejlepšího přítele Victora se jí podaří uprchnout ze sirotčince a vydat se na dlouhou cestu do Paříže, kde na ni čeká mnoho nelehkých úkolů a zajímavých setkání. Zábavný a dojemný film o přátelství, sebedův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ěře a rodinných poutech.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Režie: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Eric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Summer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Éric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Warin</w:t>
      </w:r>
      <w:proofErr w:type="spellEnd"/>
    </w:p>
    <w:p w:rsidR="006423BB" w:rsidRPr="00BA77DF" w:rsidRDefault="006423BB" w:rsidP="006423BB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Hrají: </w:t>
      </w:r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Elle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Fanning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Dane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DeHaan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Maddie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Ziegler, Carly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Rae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>Jepsen</w:t>
      </w:r>
      <w:proofErr w:type="spellEnd"/>
      <w:r w:rsidRPr="00BA77D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…</w:t>
      </w:r>
    </w:p>
    <w:p w:rsidR="00174705" w:rsidRPr="0024124F" w:rsidRDefault="00174705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74705" w:rsidRPr="0024124F" w:rsidRDefault="003A169E">
      <w:pPr>
        <w:spacing w:line="240" w:lineRule="auto"/>
        <w:ind w:right="-15"/>
        <w:rPr>
          <w:lang w:val="cs-CZ"/>
        </w:rPr>
      </w:pP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20. - 21. 4., čtvrtek – pátek, 20:00 hod.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Špína</w:t>
      </w:r>
    </w:p>
    <w:p w:rsidR="00195072" w:rsidRDefault="003A169E" w:rsidP="00195072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Drama, Slovensko / Česko, 2017, 87 min, 15+</w:t>
      </w:r>
    </w:p>
    <w:p w:rsidR="00195072" w:rsidRPr="00195072" w:rsidRDefault="006423BB" w:rsidP="00195072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stupné: </w:t>
      </w:r>
      <w:r w:rsidR="00195072">
        <w:rPr>
          <w:rFonts w:ascii="Times New Roman" w:eastAsia="Times New Roman" w:hAnsi="Times New Roman" w:cs="Times New Roman"/>
          <w:sz w:val="24"/>
          <w:szCs w:val="24"/>
          <w:lang w:val="cs-CZ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Kč</w:t>
      </w:r>
      <w:r w:rsidR="003A169E" w:rsidRPr="00195072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="00195072" w:rsidRPr="00195072">
        <w:rPr>
          <w:rFonts w:ascii="Times New Roman" w:hAnsi="Times New Roman" w:cs="Times New Roman"/>
          <w:sz w:val="24"/>
          <w:szCs w:val="24"/>
          <w:lang w:val="cs-CZ"/>
        </w:rPr>
        <w:t>Špína je příběhem dospívající sedmnáctileté dívky Leny, která je na vrcholu puberty. Právě se poprvé zamilovala. Touží po svobodě a dobrodružství. Její magick</w:t>
      </w:r>
      <w:r w:rsidR="00195072">
        <w:rPr>
          <w:rFonts w:ascii="Times New Roman" w:hAnsi="Times New Roman" w:cs="Times New Roman"/>
          <w:sz w:val="24"/>
          <w:szCs w:val="24"/>
          <w:lang w:val="cs-CZ"/>
        </w:rPr>
        <w:t>ý</w:t>
      </w:r>
      <w:r w:rsidR="00195072" w:rsidRPr="00195072">
        <w:rPr>
          <w:rFonts w:ascii="Times New Roman" w:hAnsi="Times New Roman" w:cs="Times New Roman"/>
          <w:sz w:val="24"/>
          <w:szCs w:val="24"/>
          <w:lang w:val="cs-CZ"/>
        </w:rPr>
        <w:t xml:space="preserve"> svět však upadá v momentě, kdy ji znásilní její učitel, do kterého jsou všechn</w:t>
      </w:r>
      <w:r w:rsidR="00195072"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195072" w:rsidRPr="00195072">
        <w:rPr>
          <w:rFonts w:ascii="Times New Roman" w:hAnsi="Times New Roman" w:cs="Times New Roman"/>
          <w:sz w:val="24"/>
          <w:szCs w:val="24"/>
          <w:lang w:val="cs-CZ"/>
        </w:rPr>
        <w:t xml:space="preserve"> děvčata platonicky zamilovaná.</w:t>
      </w:r>
    </w:p>
    <w:p w:rsidR="00174705" w:rsidRPr="00195072" w:rsidRDefault="006423BB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Režie: 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Tereza Nvotová</w:t>
      </w:r>
    </w:p>
    <w:p w:rsidR="00174705" w:rsidRPr="0024124F" w:rsidRDefault="006423BB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Hrají: 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Dominika Morávková </w:t>
      </w:r>
      <w:proofErr w:type="spellStart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Zeleníková</w:t>
      </w:r>
      <w:proofErr w:type="spell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, Anna Rakovsk</w:t>
      </w:r>
      <w:r w:rsidR="00195072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á, Anna Šišková, </w:t>
      </w:r>
      <w:proofErr w:type="spellStart"/>
      <w:r w:rsidR="00195072">
        <w:rPr>
          <w:rFonts w:ascii="Times New Roman" w:eastAsia="Times New Roman" w:hAnsi="Times New Roman" w:cs="Times New Roman"/>
          <w:sz w:val="24"/>
          <w:szCs w:val="24"/>
          <w:lang w:val="cs-CZ"/>
        </w:rPr>
        <w:t>Róbert</w:t>
      </w:r>
      <w:proofErr w:type="spellEnd"/>
      <w:r w:rsidR="00195072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195072">
        <w:rPr>
          <w:rFonts w:ascii="Times New Roman" w:eastAsia="Times New Roman" w:hAnsi="Times New Roman" w:cs="Times New Roman"/>
          <w:sz w:val="24"/>
          <w:szCs w:val="24"/>
          <w:lang w:val="cs-CZ"/>
        </w:rPr>
        <w:t>Jakab</w:t>
      </w:r>
      <w:proofErr w:type="spellEnd"/>
      <w:r w:rsidR="00195072">
        <w:rPr>
          <w:rFonts w:ascii="Times New Roman" w:eastAsia="Times New Roman" w:hAnsi="Times New Roman" w:cs="Times New Roman"/>
          <w:sz w:val="24"/>
          <w:szCs w:val="24"/>
          <w:lang w:val="cs-CZ"/>
        </w:rPr>
        <w:t>, …</w:t>
      </w:r>
      <w:bookmarkStart w:id="0" w:name="_GoBack"/>
      <w:bookmarkEnd w:id="0"/>
    </w:p>
    <w:p w:rsidR="00174705" w:rsidRPr="0024124F" w:rsidRDefault="00174705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74705" w:rsidRPr="0024124F" w:rsidRDefault="003A169E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21. 4., pátek, 14:00 hod.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 xml:space="preserve">Hledá se Dory * </w:t>
      </w:r>
      <w:proofErr w:type="spellStart"/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BIJÁSEK</w:t>
      </w:r>
      <w:proofErr w:type="spellEnd"/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 xml:space="preserve"> *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Animovaný / Dobrodružný / Komedie / Rodinný, USA, 2016, 103 min, dabing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="006423BB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stupné: 40</w:t>
      </w:r>
      <w:r w:rsidR="006423BB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Kč</w:t>
      </w:r>
    </w:p>
    <w:p w:rsidR="00174705" w:rsidRPr="0024124F" w:rsidRDefault="003A169E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 animovaném filmu od studií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Disney</w:t>
      </w:r>
      <w:proofErr w:type="spellEnd"/>
      <w:r w:rsidR="006423BB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Pixar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se na stříbrná plátna vrací oblíbená modrá rybka Dory, která si spokojeně žije na korálovém útesu s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Nemem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Marlinem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. Pak si ale Dory z ničeho nic vzpomene, že kdysi a kd</w:t>
      </w:r>
      <w:r w:rsidR="006423BB">
        <w:rPr>
          <w:rFonts w:ascii="Times New Roman" w:eastAsia="Times New Roman" w:hAnsi="Times New Roman" w:cs="Times New Roman"/>
          <w:sz w:val="24"/>
          <w:szCs w:val="24"/>
          <w:lang w:val="cs-CZ"/>
        </w:rPr>
        <w:t>esi ztratila své rodiče.</w:t>
      </w:r>
      <w:r w:rsidR="006423BB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Režie: Andrew </w:t>
      </w:r>
      <w:proofErr w:type="spellStart"/>
      <w:r w:rsidR="006423BB">
        <w:rPr>
          <w:rFonts w:ascii="Times New Roman" w:eastAsia="Times New Roman" w:hAnsi="Times New Roman" w:cs="Times New Roman"/>
          <w:sz w:val="24"/>
          <w:szCs w:val="24"/>
          <w:lang w:val="cs-CZ"/>
        </w:rPr>
        <w:t>Stanton</w:t>
      </w:r>
      <w:proofErr w:type="spellEnd"/>
      <w:r w:rsidR="006423BB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Hrají: 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Ellen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DeGeneres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Albert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Brooks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Diane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Keaton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Eugene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Levy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Ty </w:t>
      </w:r>
      <w:proofErr w:type="spellStart"/>
      <w:proofErr w:type="gram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Burrell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, ...</w:t>
      </w:r>
      <w:proofErr w:type="gramEnd"/>
    </w:p>
    <w:p w:rsidR="00174705" w:rsidRPr="0024124F" w:rsidRDefault="00174705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74705" w:rsidRPr="0024124F" w:rsidRDefault="006423BB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22.–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23</w:t>
      </w:r>
      <w:proofErr w:type="gramEnd"/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. 4., sobota–neděle, 15:30 hod.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="003A169E"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Mimi šéf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Animovaný / Komedie / Rodinný, USA, 2017, 97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min, dabing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stupné: 130 Kč (dospělí)</w:t>
      </w:r>
      <w:r w:rsidR="003A169E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="003A169E"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110 Kč (děti)</w:t>
      </w:r>
    </w:p>
    <w:p w:rsidR="00174705" w:rsidRPr="0024124F" w:rsidRDefault="003A169E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Režisér filmu </w:t>
      </w:r>
      <w:r w:rsidRPr="003A169E">
        <w:rPr>
          <w:rFonts w:ascii="Times New Roman" w:eastAsia="Times New Roman" w:hAnsi="Times New Roman" w:cs="Times New Roman"/>
          <w:i/>
          <w:sz w:val="24"/>
          <w:szCs w:val="24"/>
          <w:lang w:val="cs-CZ"/>
        </w:rPr>
        <w:t>Madagaskar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Tom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McGrath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vás zve na animovanou komedii </w:t>
      </w:r>
      <w:r w:rsidRPr="003A169E">
        <w:rPr>
          <w:rFonts w:ascii="Times New Roman" w:eastAsia="Times New Roman" w:hAnsi="Times New Roman" w:cs="Times New Roman"/>
          <w:i/>
          <w:sz w:val="24"/>
          <w:szCs w:val="24"/>
          <w:lang w:val="cs-CZ"/>
        </w:rPr>
        <w:t>Mimi šéf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v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níž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se seznámíte s hodně zvláštním batoletem. Nosí totiž elegantní oblek s kravatou, mluví hlubokým hlasem a nemístně vtipkuje. A taky se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chová jako tajný agent.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Režie: 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Tom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McGrath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Hrají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: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Alec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Baldwin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Steve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Buscemi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Lisa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Kudrow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Patton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Oswalt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Jimmy </w:t>
      </w:r>
      <w:proofErr w:type="spellStart"/>
      <w:proofErr w:type="gram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Kimmel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, ...</w:t>
      </w:r>
      <w:proofErr w:type="gramEnd"/>
    </w:p>
    <w:p w:rsidR="00174705" w:rsidRPr="0024124F" w:rsidRDefault="00174705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74705" w:rsidRPr="0024124F" w:rsidRDefault="003A169E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gram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20.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–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23</w:t>
      </w:r>
      <w:proofErr w:type="gram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. 4., čtvrtek–neděle, 17:30 hod.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Loupež ve velkém stylu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Komedie / Krimi, USA, 2017, titulky, 12+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stupné: 110 Kč</w:t>
      </w:r>
    </w:p>
    <w:p w:rsidR="00174705" w:rsidRPr="0024124F" w:rsidRDefault="003A169E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V zoufalé snaze platit účty a přežít kvůli svým blízkým se trojice kamarádů odhodlá riskovat všechno a přepadnout banku, která je při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pravila o jejich peníze.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Režie: Zach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Braff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Hrají: 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Morgan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Freeman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Michael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Caine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Alan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Arkin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Joey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King,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Matt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Dillon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, Ann-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Margret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, …</w:t>
      </w:r>
    </w:p>
    <w:p w:rsidR="00174705" w:rsidRPr="0024124F" w:rsidRDefault="00174705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74705" w:rsidRPr="0024124F" w:rsidRDefault="003A169E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gram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22.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–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23</w:t>
      </w:r>
      <w:proofErr w:type="gram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. 4., sobota–neděle, 20:00 hod.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2412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/>
        </w:rPr>
        <w:t>Ztracené město Z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lastRenderedPageBreak/>
        <w:t>Akční / Dobrodružný / Drama / Životopisný / Historický, USA, 2016, 140 min, titulky, 12+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stupné: 120 Kč</w:t>
      </w:r>
    </w:p>
    <w:p w:rsidR="00174705" w:rsidRPr="0024124F" w:rsidRDefault="003A169E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 roce 1925 se legendární britský badatel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Percy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Fawcett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vydal do amazonské džungle pátrat po bájné ztracené civilizaci. Na své poslední v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ýpravě záhadně zmizel…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Režie: James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Gray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Hrají: </w:t>
      </w:r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Charlie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Hunnam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Robert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Pattinson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Sienna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Miller, Tom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Holland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Angus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Macfadyen</w:t>
      </w:r>
      <w:proofErr w:type="spellEnd"/>
      <w:r w:rsidRPr="0024124F">
        <w:rPr>
          <w:rFonts w:ascii="Times New Roman" w:eastAsia="Times New Roman" w:hAnsi="Times New Roman" w:cs="Times New Roman"/>
          <w:sz w:val="24"/>
          <w:szCs w:val="24"/>
          <w:lang w:val="cs-CZ"/>
        </w:rPr>
        <w:t>, …</w:t>
      </w:r>
    </w:p>
    <w:p w:rsidR="00174705" w:rsidRPr="0024124F" w:rsidRDefault="00174705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sectPr w:rsidR="00174705" w:rsidRPr="0024124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74705"/>
    <w:rsid w:val="00174705"/>
    <w:rsid w:val="00195072"/>
    <w:rsid w:val="001C162C"/>
    <w:rsid w:val="0024124F"/>
    <w:rsid w:val="003A169E"/>
    <w:rsid w:val="006423BB"/>
    <w:rsid w:val="00E02F6C"/>
    <w:rsid w:val="00E7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adpis1">
    <w:name w:val="heading 1"/>
    <w:basedOn w:val="Normln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qFormat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"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customStyle="1" w:styleId="Bezseznamu1">
    <w:name w:val="Bez seznamu1"/>
    <w:qFormat/>
  </w:style>
  <w:style w:type="paragraph" w:styleId="Nzev">
    <w:name w:val="Title"/>
    <w:basedOn w:val="Normln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titul">
    <w:name w:val="Subtitle"/>
    <w:basedOn w:val="Normln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F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F6C"/>
    <w:rPr>
      <w:rFonts w:ascii="Tahoma" w:eastAsia="Arial" w:hAnsi="Tahoma" w:cs="Tahoma"/>
      <w:color w:val="000000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412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12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124F"/>
    <w:rPr>
      <w:rFonts w:ascii="Arial" w:eastAsia="Arial" w:hAnsi="Arial" w:cs="Arial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2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24F"/>
    <w:rPr>
      <w:rFonts w:ascii="Arial" w:eastAsia="Arial" w:hAnsi="Arial" w:cs="Arial"/>
      <w:b/>
      <w:bCs/>
      <w:color w:val="000000"/>
    </w:rPr>
  </w:style>
  <w:style w:type="paragraph" w:styleId="Normlnweb">
    <w:name w:val="Normal (Web)"/>
    <w:basedOn w:val="Normln"/>
    <w:uiPriority w:val="99"/>
    <w:semiHidden/>
    <w:unhideWhenUsed/>
    <w:rsid w:val="00E733FA"/>
    <w:pPr>
      <w:spacing w:before="100" w:beforeAutospacing="1" w:after="119"/>
    </w:pPr>
    <w:rPr>
      <w:rFonts w:eastAsia="Times New Roman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1481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6</cp:revision>
  <dcterms:created xsi:type="dcterms:W3CDTF">2017-03-08T14:44:00Z</dcterms:created>
  <dcterms:modified xsi:type="dcterms:W3CDTF">2017-03-10T06:34:00Z</dcterms:modified>
  <dc:language>cs-CZ</dc:language>
</cp:coreProperties>
</file>